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9610" w14:textId="77777777" w:rsidR="00FC4121" w:rsidRPr="002D4CDA" w:rsidRDefault="0089755A" w:rsidP="0089755A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2D4CDA">
        <w:rPr>
          <w:rFonts w:asciiTheme="minorHAnsi" w:hAnsiTheme="minorHAnsi"/>
          <w:b/>
          <w:sz w:val="28"/>
          <w:szCs w:val="28"/>
        </w:rPr>
        <w:t>LYŽAŘSKÝ KURZ</w:t>
      </w:r>
      <w:r w:rsidR="003236FA" w:rsidRPr="002D4CDA">
        <w:rPr>
          <w:rFonts w:asciiTheme="minorHAnsi" w:hAnsiTheme="minorHAnsi"/>
          <w:b/>
          <w:sz w:val="28"/>
          <w:szCs w:val="28"/>
        </w:rPr>
        <w:t xml:space="preserve"> – </w:t>
      </w:r>
      <w:r w:rsidR="00622340" w:rsidRPr="002D4CDA">
        <w:rPr>
          <w:rFonts w:asciiTheme="minorHAnsi" w:hAnsiTheme="minorHAnsi"/>
          <w:b/>
          <w:sz w:val="28"/>
          <w:szCs w:val="28"/>
        </w:rPr>
        <w:t>PROHLÁŠENÍ ZÁKONNÝCH ZÁSTUPCŮ</w:t>
      </w:r>
    </w:p>
    <w:p w14:paraId="35E2D4E1" w14:textId="77777777" w:rsidR="000451B1" w:rsidRPr="002D4CDA" w:rsidRDefault="000451B1" w:rsidP="0089755A">
      <w:pPr>
        <w:spacing w:line="360" w:lineRule="auto"/>
        <w:rPr>
          <w:rFonts w:asciiTheme="minorHAnsi" w:hAnsiTheme="minorHAnsi"/>
        </w:rPr>
      </w:pPr>
    </w:p>
    <w:p w14:paraId="5A0D9953" w14:textId="77777777" w:rsidR="0089755A" w:rsidRPr="002D4CDA" w:rsidRDefault="0089755A" w:rsidP="0089755A">
      <w:pPr>
        <w:spacing w:line="360" w:lineRule="auto"/>
        <w:rPr>
          <w:rFonts w:asciiTheme="minorHAnsi" w:hAnsiTheme="minorHAnsi"/>
        </w:rPr>
      </w:pPr>
      <w:r w:rsidRPr="002D4CDA">
        <w:rPr>
          <w:rFonts w:asciiTheme="minorHAnsi" w:hAnsiTheme="minorHAnsi"/>
        </w:rPr>
        <w:t>Jméno a příjmení dítěte:</w:t>
      </w:r>
      <w:r w:rsidR="00234CF6" w:rsidRPr="002D4CDA">
        <w:rPr>
          <w:rFonts w:asciiTheme="minorHAnsi" w:hAnsiTheme="minorHAnsi"/>
        </w:rPr>
        <w:t xml:space="preserve"> </w:t>
      </w:r>
      <w:r w:rsidRPr="002D4CDA">
        <w:rPr>
          <w:rFonts w:asciiTheme="minorHAnsi" w:hAnsiTheme="minorHAnsi"/>
        </w:rPr>
        <w:t>……………………………………………………………D</w:t>
      </w:r>
      <w:r w:rsidR="00234CF6" w:rsidRPr="002D4CDA">
        <w:rPr>
          <w:rFonts w:asciiTheme="minorHAnsi" w:hAnsiTheme="minorHAnsi"/>
        </w:rPr>
        <w:t>atum narození: ………………………………………</w:t>
      </w:r>
    </w:p>
    <w:p w14:paraId="56BFD9F8" w14:textId="77777777" w:rsidR="003236FA" w:rsidRPr="004852E8" w:rsidRDefault="0089755A" w:rsidP="0089755A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D4CDA">
        <w:rPr>
          <w:rFonts w:asciiTheme="minorHAnsi" w:hAnsiTheme="minorHAnsi"/>
          <w:b/>
          <w:sz w:val="28"/>
          <w:szCs w:val="28"/>
        </w:rPr>
        <w:t>Prohlašuji</w:t>
      </w:r>
      <w:r w:rsidR="00234CF6" w:rsidRPr="002D4CDA">
        <w:rPr>
          <w:rFonts w:asciiTheme="minorHAnsi" w:hAnsiTheme="minorHAnsi"/>
          <w:b/>
          <w:sz w:val="28"/>
          <w:szCs w:val="28"/>
        </w:rPr>
        <w:t>, že</w:t>
      </w:r>
      <w:r w:rsidRPr="002D4CDA">
        <w:rPr>
          <w:rFonts w:asciiTheme="minorHAnsi" w:hAnsiTheme="minorHAnsi"/>
          <w:b/>
          <w:sz w:val="28"/>
          <w:szCs w:val="28"/>
        </w:rPr>
        <w:t>:</w:t>
      </w:r>
    </w:p>
    <w:p w14:paraId="1919F09D" w14:textId="77777777" w:rsidR="003236FA" w:rsidRPr="004852E8" w:rsidRDefault="0089755A" w:rsidP="008975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D4CDA">
        <w:rPr>
          <w:rFonts w:asciiTheme="minorHAnsi" w:hAnsiTheme="minorHAnsi"/>
        </w:rPr>
        <w:t>p</w:t>
      </w:r>
      <w:r w:rsidR="003236FA" w:rsidRPr="002D4CDA">
        <w:rPr>
          <w:rFonts w:asciiTheme="minorHAnsi" w:hAnsiTheme="minorHAnsi"/>
        </w:rPr>
        <w:t>řed odjezdem odevzdáme servisem vydané potvrzení o seřízení vázání</w:t>
      </w:r>
      <w:r w:rsidR="004852E8">
        <w:rPr>
          <w:rFonts w:asciiTheme="minorHAnsi" w:hAnsiTheme="minorHAnsi"/>
        </w:rPr>
        <w:t xml:space="preserve"> (se jménem dítěte) a </w:t>
      </w:r>
      <w:r w:rsidR="00F456DF" w:rsidRPr="002D4CDA">
        <w:rPr>
          <w:rFonts w:asciiTheme="minorHAnsi" w:hAnsiTheme="minorHAnsi"/>
        </w:rPr>
        <w:t>lyže jsou v takovém stavu, že můj syn / má dcera na nich může bezpečně absolvovat kurz!</w:t>
      </w:r>
    </w:p>
    <w:p w14:paraId="133071A2" w14:textId="77777777" w:rsidR="0089755A" w:rsidRPr="002D4CDA" w:rsidRDefault="002D4CDA" w:rsidP="000451B1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9755A" w:rsidRPr="002D4CDA">
        <w:rPr>
          <w:rFonts w:asciiTheme="minorHAnsi" w:hAnsiTheme="minorHAnsi"/>
        </w:rPr>
        <w:t xml:space="preserve">ezatajili </w:t>
      </w:r>
      <w:r>
        <w:rPr>
          <w:rFonts w:asciiTheme="minorHAnsi" w:hAnsiTheme="minorHAnsi"/>
        </w:rPr>
        <w:t xml:space="preserve">jsme </w:t>
      </w:r>
      <w:r w:rsidR="0089755A" w:rsidRPr="002D4CDA">
        <w:rPr>
          <w:rFonts w:asciiTheme="minorHAnsi" w:hAnsiTheme="minorHAnsi"/>
        </w:rPr>
        <w:t xml:space="preserve">žádné údaje o zdravotním stavu našeho dítěte, které by mohly být závažné vzhledem k činnostem na LVK </w:t>
      </w:r>
      <w:r w:rsidR="00F456DF" w:rsidRPr="002D4CDA">
        <w:rPr>
          <w:rFonts w:asciiTheme="minorHAnsi" w:hAnsiTheme="minorHAnsi"/>
        </w:rPr>
        <w:t xml:space="preserve">– i s ohledem na fyzickou zátěž </w:t>
      </w:r>
      <w:r w:rsidR="0089755A" w:rsidRPr="002D4CDA">
        <w:rPr>
          <w:rFonts w:asciiTheme="minorHAnsi" w:hAnsiTheme="minorHAnsi"/>
        </w:rPr>
        <w:t>(alergie, epilepsie, srážlivost krve, diabetes,</w:t>
      </w:r>
      <w:r w:rsidR="00234CF6" w:rsidRPr="002D4CDA">
        <w:rPr>
          <w:rFonts w:asciiTheme="minorHAnsi" w:hAnsiTheme="minorHAnsi"/>
        </w:rPr>
        <w:t> </w:t>
      </w:r>
      <w:r w:rsidR="00240F35" w:rsidRPr="002D4CDA">
        <w:rPr>
          <w:rFonts w:asciiTheme="minorHAnsi" w:hAnsiTheme="minorHAnsi"/>
        </w:rPr>
        <w:t>…</w:t>
      </w:r>
      <w:r w:rsidR="0089755A" w:rsidRPr="002D4CDA">
        <w:rPr>
          <w:rFonts w:asciiTheme="minorHAnsi" w:hAnsiTheme="minorHAnsi"/>
        </w:rPr>
        <w:t xml:space="preserve">). </w:t>
      </w:r>
    </w:p>
    <w:p w14:paraId="448408FA" w14:textId="77777777" w:rsidR="0089755A" w:rsidRPr="002D4CDA" w:rsidRDefault="0089755A" w:rsidP="000451B1">
      <w:pPr>
        <w:overflowPunct w:val="0"/>
        <w:autoSpaceDE w:val="0"/>
        <w:autoSpaceDN w:val="0"/>
        <w:adjustRightInd w:val="0"/>
        <w:spacing w:line="360" w:lineRule="auto"/>
        <w:ind w:left="360" w:firstLine="348"/>
        <w:textAlignment w:val="baseline"/>
        <w:rPr>
          <w:rFonts w:asciiTheme="minorHAnsi" w:hAnsiTheme="minorHAnsi"/>
        </w:rPr>
      </w:pPr>
      <w:r w:rsidRPr="002D4CDA">
        <w:rPr>
          <w:rFonts w:asciiTheme="minorHAnsi" w:hAnsiTheme="minorHAnsi"/>
        </w:rPr>
        <w:t xml:space="preserve">Uvádíme seznam léků, které pravidelně užívá a způsob jejich užívání:   </w:t>
      </w:r>
    </w:p>
    <w:p w14:paraId="18593058" w14:textId="77777777" w:rsidR="0089755A" w:rsidRPr="002D4CDA" w:rsidRDefault="0089755A" w:rsidP="0089755A">
      <w:pPr>
        <w:spacing w:before="120" w:line="360" w:lineRule="auto"/>
        <w:ind w:left="720"/>
        <w:jc w:val="both"/>
        <w:rPr>
          <w:rFonts w:asciiTheme="minorHAnsi" w:hAnsiTheme="minorHAnsi"/>
        </w:rPr>
      </w:pPr>
      <w:r w:rsidRPr="002D4CDA">
        <w:rPr>
          <w:rFonts w:asciiTheme="minorHAnsi" w:hAnsiTheme="minorHAnsi"/>
        </w:rPr>
        <w:t>…………………………………………………………………………………………...</w:t>
      </w:r>
      <w:r w:rsidR="002D4CDA">
        <w:rPr>
          <w:rFonts w:asciiTheme="minorHAnsi" w:hAnsiTheme="minorHAnsi"/>
        </w:rPr>
        <w:t>................................................................</w:t>
      </w:r>
    </w:p>
    <w:p w14:paraId="30A06B6C" w14:textId="77777777" w:rsidR="0089755A" w:rsidRPr="002D4CDA" w:rsidRDefault="00234CF6" w:rsidP="000451B1">
      <w:pPr>
        <w:spacing w:line="360" w:lineRule="auto"/>
        <w:ind w:left="720"/>
        <w:jc w:val="both"/>
        <w:rPr>
          <w:rFonts w:asciiTheme="minorHAnsi" w:hAnsiTheme="minorHAnsi"/>
        </w:rPr>
      </w:pPr>
      <w:r w:rsidRPr="002D4CDA">
        <w:rPr>
          <w:rFonts w:asciiTheme="minorHAnsi" w:hAnsiTheme="minorHAnsi"/>
        </w:rPr>
        <w:t>a ž</w:t>
      </w:r>
      <w:r w:rsidR="0089755A" w:rsidRPr="002D4CDA">
        <w:rPr>
          <w:rFonts w:asciiTheme="minorHAnsi" w:hAnsiTheme="minorHAnsi"/>
        </w:rPr>
        <w:t>e je dítě vybaveno dostatečnou zásobou léků.</w:t>
      </w:r>
    </w:p>
    <w:p w14:paraId="1545E4B4" w14:textId="77777777" w:rsidR="00CC0E31" w:rsidRPr="002D4CDA" w:rsidRDefault="00CC0E31" w:rsidP="002D4CD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2D4CDA">
        <w:rPr>
          <w:rFonts w:asciiTheme="minorHAnsi" w:hAnsiTheme="minorHAnsi"/>
        </w:rPr>
        <w:t>pokud nebude dítě moci pokračovat z těchto důvodů v LVK:</w:t>
      </w:r>
    </w:p>
    <w:p w14:paraId="35639865" w14:textId="77777777" w:rsidR="00CC0E31" w:rsidRPr="002D4CDA" w:rsidRDefault="00CC0E31" w:rsidP="00CC0E3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Theme="minorHAnsi" w:hAnsiTheme="minorHAnsi"/>
        </w:rPr>
      </w:pPr>
      <w:r w:rsidRPr="002D4CDA">
        <w:rPr>
          <w:rFonts w:asciiTheme="minorHAnsi" w:hAnsiTheme="minorHAnsi"/>
        </w:rPr>
        <w:t>vážné onemocnění / zranění</w:t>
      </w:r>
    </w:p>
    <w:p w14:paraId="48DA2DB6" w14:textId="77777777" w:rsidR="00CC0E31" w:rsidRPr="002D4CDA" w:rsidRDefault="00CC0E31" w:rsidP="00CC0E3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Theme="minorHAnsi" w:hAnsiTheme="minorHAnsi"/>
        </w:rPr>
      </w:pPr>
      <w:r w:rsidRPr="002D4CDA">
        <w:rPr>
          <w:rFonts w:asciiTheme="minorHAnsi" w:hAnsiTheme="minorHAnsi"/>
        </w:rPr>
        <w:t>závažný kázeňský přestupek (alkohol, cigarety, drogy, závažné porušení řádu LVK, …) →</w:t>
      </w:r>
    </w:p>
    <w:p w14:paraId="751882D8" w14:textId="77777777" w:rsidR="0089755A" w:rsidRPr="002D4CDA" w:rsidRDefault="000451B1" w:rsidP="00CC0E31">
      <w:pPr>
        <w:overflowPunct w:val="0"/>
        <w:autoSpaceDE w:val="0"/>
        <w:autoSpaceDN w:val="0"/>
        <w:adjustRightInd w:val="0"/>
        <w:spacing w:before="120" w:line="360" w:lineRule="auto"/>
        <w:ind w:left="720"/>
        <w:jc w:val="both"/>
        <w:textAlignment w:val="baseline"/>
        <w:rPr>
          <w:rFonts w:asciiTheme="minorHAnsi" w:hAnsiTheme="minorHAnsi"/>
          <w:b/>
        </w:rPr>
      </w:pPr>
      <w:r w:rsidRPr="002D4CDA">
        <w:rPr>
          <w:rFonts w:asciiTheme="minorHAnsi" w:hAnsiTheme="minorHAnsi"/>
          <w:b/>
        </w:rPr>
        <w:t>ZAJISTÍME JEHO ODVOZ DOMŮ NA NAŠE NÁKLADY!</w:t>
      </w:r>
    </w:p>
    <w:p w14:paraId="48608F9B" w14:textId="77777777" w:rsidR="000451B1" w:rsidRPr="002D4CDA" w:rsidRDefault="000451B1" w:rsidP="00CC0E31">
      <w:pPr>
        <w:overflowPunct w:val="0"/>
        <w:autoSpaceDE w:val="0"/>
        <w:autoSpaceDN w:val="0"/>
        <w:adjustRightInd w:val="0"/>
        <w:spacing w:before="120" w:line="360" w:lineRule="auto"/>
        <w:ind w:left="720"/>
        <w:jc w:val="both"/>
        <w:textAlignment w:val="baseline"/>
        <w:rPr>
          <w:rFonts w:asciiTheme="minorHAnsi" w:hAnsiTheme="minorHAnsi"/>
          <w:b/>
        </w:rPr>
      </w:pPr>
      <w:r w:rsidRPr="002D4CDA">
        <w:rPr>
          <w:rFonts w:asciiTheme="minorHAnsi" w:hAnsiTheme="minorHAnsi"/>
          <w:b/>
        </w:rPr>
        <w:t xml:space="preserve">POKUD BUDE ŽÁK VYLOUČEN Z KURZU, NEMÁ NÁROK NA VRÁCENÍ </w:t>
      </w:r>
      <w:r w:rsidR="00567429" w:rsidRPr="002D4CDA">
        <w:rPr>
          <w:rFonts w:asciiTheme="minorHAnsi" w:hAnsiTheme="minorHAnsi"/>
          <w:b/>
        </w:rPr>
        <w:t>JAKÝCHKOLIV ZÁLOH NA UBYTOVÁNÍ,</w:t>
      </w:r>
      <w:r w:rsidRPr="002D4CDA">
        <w:rPr>
          <w:rFonts w:asciiTheme="minorHAnsi" w:hAnsiTheme="minorHAnsi"/>
          <w:b/>
        </w:rPr>
        <w:t xml:space="preserve"> STRAVOVÁNÍ</w:t>
      </w:r>
      <w:r w:rsidR="005B69A1" w:rsidRPr="002D4CDA">
        <w:rPr>
          <w:rFonts w:asciiTheme="minorHAnsi" w:hAnsiTheme="minorHAnsi"/>
          <w:b/>
        </w:rPr>
        <w:t>, VLEKY</w:t>
      </w:r>
      <w:r w:rsidRPr="002D4CDA">
        <w:rPr>
          <w:rFonts w:asciiTheme="minorHAnsi" w:hAnsiTheme="minorHAnsi"/>
          <w:b/>
        </w:rPr>
        <w:t>!</w:t>
      </w:r>
    </w:p>
    <w:p w14:paraId="3B71FFF5" w14:textId="1EA7AADA" w:rsidR="003236FA" w:rsidRPr="001A0A99" w:rsidRDefault="0089755A" w:rsidP="0089755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D4CDA">
        <w:rPr>
          <w:rFonts w:asciiTheme="minorHAnsi" w:hAnsiTheme="minorHAnsi"/>
        </w:rPr>
        <w:t>p</w:t>
      </w:r>
      <w:r w:rsidR="003236FA" w:rsidRPr="002D4CDA">
        <w:rPr>
          <w:rFonts w:asciiTheme="minorHAnsi" w:hAnsiTheme="minorHAnsi"/>
        </w:rPr>
        <w:t>o návratu z lyžařskéh</w:t>
      </w:r>
      <w:r w:rsidR="00CC0E31" w:rsidRPr="002D4CDA">
        <w:rPr>
          <w:rFonts w:asciiTheme="minorHAnsi" w:hAnsiTheme="minorHAnsi"/>
        </w:rPr>
        <w:t>o kurzu si osobně vyzvednu své dítě</w:t>
      </w:r>
      <w:r w:rsidR="003236FA" w:rsidRPr="002D4CDA">
        <w:rPr>
          <w:rFonts w:asciiTheme="minorHAnsi" w:hAnsiTheme="minorHAnsi"/>
        </w:rPr>
        <w:t xml:space="preserve"> na </w:t>
      </w:r>
      <w:r w:rsidR="00622340" w:rsidRPr="002D4CDA">
        <w:rPr>
          <w:rFonts w:asciiTheme="minorHAnsi" w:hAnsiTheme="minorHAnsi"/>
        </w:rPr>
        <w:t>H</w:t>
      </w:r>
      <w:r w:rsidR="003236FA" w:rsidRPr="002D4CDA">
        <w:rPr>
          <w:rFonts w:asciiTheme="minorHAnsi" w:hAnsiTheme="minorHAnsi"/>
        </w:rPr>
        <w:t>lavním vlakovém nádraží</w:t>
      </w:r>
      <w:r w:rsidR="0072764E" w:rsidRPr="002D4CDA">
        <w:rPr>
          <w:rFonts w:asciiTheme="minorHAnsi" w:hAnsiTheme="minorHAnsi"/>
        </w:rPr>
        <w:t xml:space="preserve"> Plzeň</w:t>
      </w:r>
      <w:r w:rsidR="003236FA" w:rsidRPr="002D4CDA">
        <w:rPr>
          <w:rFonts w:asciiTheme="minorHAnsi" w:hAnsiTheme="minorHAnsi"/>
        </w:rPr>
        <w:t xml:space="preserve"> (cca 1</w:t>
      </w:r>
      <w:r w:rsidR="00496F69">
        <w:rPr>
          <w:rFonts w:asciiTheme="minorHAnsi" w:hAnsiTheme="minorHAnsi"/>
        </w:rPr>
        <w:t>2</w:t>
      </w:r>
      <w:r w:rsidR="00567429" w:rsidRPr="002D4CDA">
        <w:rPr>
          <w:rFonts w:asciiTheme="minorHAnsi" w:hAnsiTheme="minorHAnsi"/>
        </w:rPr>
        <w:t>:</w:t>
      </w:r>
      <w:r w:rsidR="00496F69">
        <w:rPr>
          <w:rFonts w:asciiTheme="minorHAnsi" w:hAnsiTheme="minorHAnsi"/>
        </w:rPr>
        <w:t>20</w:t>
      </w:r>
      <w:bookmarkStart w:id="0" w:name="_GoBack"/>
      <w:bookmarkEnd w:id="0"/>
      <w:r w:rsidR="003236FA" w:rsidRPr="002D4CDA">
        <w:rPr>
          <w:rFonts w:asciiTheme="minorHAnsi" w:hAnsiTheme="minorHAnsi"/>
        </w:rPr>
        <w:t xml:space="preserve"> hodin)</w:t>
      </w:r>
      <w:r w:rsidR="0072764E" w:rsidRPr="002D4CDA">
        <w:rPr>
          <w:rFonts w:asciiTheme="minorHAnsi" w:hAnsiTheme="minorHAnsi"/>
        </w:rPr>
        <w:t xml:space="preserve"> – </w:t>
      </w:r>
      <w:r w:rsidR="0072764E" w:rsidRPr="002D4CDA">
        <w:rPr>
          <w:rFonts w:asciiTheme="minorHAnsi" w:hAnsiTheme="minorHAnsi"/>
          <w:b/>
        </w:rPr>
        <w:t>pokud ne!</w:t>
      </w:r>
      <w:r w:rsidR="0072764E" w:rsidRPr="002D4CDA">
        <w:rPr>
          <w:rFonts w:asciiTheme="minorHAnsi" w:hAnsiTheme="minorHAnsi"/>
        </w:rPr>
        <w:t xml:space="preserve"> → odevzdáme před odjezdem podepsaný </w:t>
      </w:r>
      <w:proofErr w:type="gramStart"/>
      <w:r w:rsidR="001A0A99" w:rsidRPr="001A0A99">
        <w:rPr>
          <w:rFonts w:asciiTheme="minorHAnsi" w:hAnsiTheme="minorHAnsi" w:cstheme="minorHAnsi"/>
        </w:rPr>
        <w:t>formulář - Souhlas</w:t>
      </w:r>
      <w:proofErr w:type="gramEnd"/>
      <w:r w:rsidR="001A0A99" w:rsidRPr="001A0A99">
        <w:rPr>
          <w:rFonts w:asciiTheme="minorHAnsi" w:hAnsiTheme="minorHAnsi" w:cstheme="minorHAnsi"/>
        </w:rPr>
        <w:t xml:space="preserve"> zákonného zástupce se samostatným odchodem žáka po příjezdu z LVK.</w:t>
      </w:r>
    </w:p>
    <w:p w14:paraId="1F751AE5" w14:textId="77777777" w:rsidR="004852E8" w:rsidRPr="002D4CDA" w:rsidRDefault="004852E8" w:rsidP="0089755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Souhlasím/Nesouhlasím se samostatným rozchodem</w:t>
      </w:r>
      <w:r>
        <w:rPr>
          <w:rFonts w:asciiTheme="minorHAnsi" w:hAnsiTheme="minorHAnsi"/>
        </w:rPr>
        <w:t xml:space="preserve"> mého dítěte při případné vycházce do města Železná Ruda</w:t>
      </w:r>
      <w:r w:rsidR="00D17B52">
        <w:rPr>
          <w:rFonts w:asciiTheme="minorHAnsi" w:hAnsiTheme="minorHAnsi"/>
        </w:rPr>
        <w:t>, při nákupu nebo v rámci školní hry. Žák/</w:t>
      </w:r>
      <w:proofErr w:type="spellStart"/>
      <w:r w:rsidR="00D17B52">
        <w:rPr>
          <w:rFonts w:asciiTheme="minorHAnsi" w:hAnsiTheme="minorHAnsi"/>
        </w:rPr>
        <w:t>yně</w:t>
      </w:r>
      <w:proofErr w:type="spellEnd"/>
      <w:r w:rsidR="00D17B52">
        <w:rPr>
          <w:rFonts w:asciiTheme="minorHAnsi" w:hAnsiTheme="minorHAnsi"/>
        </w:rPr>
        <w:t xml:space="preserve"> dodržuje předem dohodnutá pravidla – pohybuje se ve skupině minimálně 3 žáků a neopouští ji, zná čas a místo srazu a dodržuje ho, chová se slušně a bezpečně.</w:t>
      </w:r>
    </w:p>
    <w:p w14:paraId="6A958234" w14:textId="77777777" w:rsidR="00D17B52" w:rsidRDefault="00D17B52" w:rsidP="00234CF6">
      <w:pPr>
        <w:spacing w:line="360" w:lineRule="auto"/>
        <w:ind w:left="360"/>
        <w:rPr>
          <w:rFonts w:asciiTheme="minorHAnsi" w:hAnsiTheme="minorHAnsi"/>
        </w:rPr>
      </w:pPr>
    </w:p>
    <w:p w14:paraId="04B0FBE1" w14:textId="77777777" w:rsidR="00CC0E31" w:rsidRPr="002D4CDA" w:rsidRDefault="0072764E" w:rsidP="00234CF6">
      <w:pPr>
        <w:spacing w:line="360" w:lineRule="auto"/>
        <w:ind w:left="360"/>
        <w:rPr>
          <w:rFonts w:asciiTheme="minorHAnsi" w:hAnsiTheme="minorHAnsi"/>
        </w:rPr>
      </w:pPr>
      <w:r w:rsidRPr="002D4CDA">
        <w:rPr>
          <w:rFonts w:asciiTheme="minorHAnsi" w:hAnsiTheme="minorHAnsi"/>
        </w:rPr>
        <w:t>Aktuální telefon na zákonné zástupce</w:t>
      </w:r>
      <w:r w:rsidR="004852E8">
        <w:rPr>
          <w:rFonts w:asciiTheme="minorHAnsi" w:hAnsiTheme="minorHAnsi"/>
        </w:rPr>
        <w:t xml:space="preserve"> v době kurzu</w:t>
      </w:r>
      <w:r w:rsidRPr="002D4CDA">
        <w:rPr>
          <w:rFonts w:asciiTheme="minorHAnsi" w:hAnsiTheme="minorHAnsi"/>
        </w:rPr>
        <w:t>:</w:t>
      </w:r>
    </w:p>
    <w:p w14:paraId="14BBAB4D" w14:textId="77777777" w:rsidR="00234CF6" w:rsidRPr="002D4CDA" w:rsidRDefault="00234CF6" w:rsidP="00234CF6">
      <w:pPr>
        <w:spacing w:line="360" w:lineRule="auto"/>
        <w:ind w:left="360"/>
        <w:rPr>
          <w:rFonts w:asciiTheme="minorHAnsi" w:hAnsiTheme="minorHAnsi"/>
        </w:rPr>
      </w:pPr>
    </w:p>
    <w:p w14:paraId="7EA7642A" w14:textId="77777777" w:rsidR="00CC0E31" w:rsidRPr="002D4CDA" w:rsidRDefault="00CC0E31" w:rsidP="00234CF6">
      <w:pPr>
        <w:spacing w:line="360" w:lineRule="auto"/>
        <w:ind w:firstLine="360"/>
        <w:rPr>
          <w:rFonts w:asciiTheme="minorHAnsi" w:hAnsiTheme="minorHAnsi"/>
        </w:rPr>
      </w:pPr>
      <w:proofErr w:type="gramStart"/>
      <w:r w:rsidRPr="002D4CDA">
        <w:rPr>
          <w:rFonts w:asciiTheme="minorHAnsi" w:hAnsiTheme="minorHAnsi"/>
        </w:rPr>
        <w:t>Matka:…</w:t>
      </w:r>
      <w:proofErr w:type="gramEnd"/>
      <w:r w:rsidRPr="002D4CDA">
        <w:rPr>
          <w:rFonts w:asciiTheme="minorHAnsi" w:hAnsiTheme="minorHAnsi"/>
        </w:rPr>
        <w:t>……………………………………Otec………………………………………</w:t>
      </w:r>
      <w:r w:rsidR="002D4CDA">
        <w:rPr>
          <w:rFonts w:asciiTheme="minorHAnsi" w:hAnsiTheme="minorHAnsi"/>
        </w:rPr>
        <w:t>Jiná osoba……………………………………………</w:t>
      </w:r>
    </w:p>
    <w:p w14:paraId="76BA8C20" w14:textId="77777777" w:rsidR="00CC0E31" w:rsidRDefault="00CC0E31" w:rsidP="00CC0E31">
      <w:pPr>
        <w:spacing w:line="360" w:lineRule="auto"/>
        <w:ind w:left="708"/>
        <w:rPr>
          <w:rFonts w:asciiTheme="minorHAnsi" w:hAnsiTheme="minorHAnsi"/>
        </w:rPr>
      </w:pPr>
    </w:p>
    <w:p w14:paraId="6D9EA4FA" w14:textId="77777777" w:rsidR="00D17B52" w:rsidRPr="002D4CDA" w:rsidRDefault="00D17B52" w:rsidP="00CC0E31">
      <w:pPr>
        <w:spacing w:line="360" w:lineRule="auto"/>
        <w:ind w:left="708"/>
        <w:rPr>
          <w:rFonts w:asciiTheme="minorHAnsi" w:hAnsiTheme="minorHAnsi"/>
        </w:rPr>
      </w:pPr>
    </w:p>
    <w:p w14:paraId="7A2C06AC" w14:textId="77777777" w:rsidR="0072764E" w:rsidRPr="002D4CDA" w:rsidRDefault="002D4CDA" w:rsidP="0089755A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</w:t>
      </w:r>
      <w:r w:rsidR="0072764E" w:rsidRPr="002D4CDA">
        <w:rPr>
          <w:rFonts w:asciiTheme="minorHAnsi" w:hAnsiTheme="minorHAnsi"/>
        </w:rPr>
        <w:t>………………………….</w:t>
      </w:r>
    </w:p>
    <w:p w14:paraId="0608FE6E" w14:textId="77777777" w:rsidR="00622340" w:rsidRPr="002D4CDA" w:rsidRDefault="0072764E" w:rsidP="00CC0E31">
      <w:pPr>
        <w:spacing w:line="360" w:lineRule="auto"/>
        <w:jc w:val="right"/>
        <w:rPr>
          <w:rFonts w:asciiTheme="minorHAnsi" w:hAnsiTheme="minorHAnsi"/>
        </w:rPr>
      </w:pPr>
      <w:r w:rsidRPr="002D4CDA">
        <w:rPr>
          <w:rFonts w:asciiTheme="minorHAnsi" w:hAnsiTheme="minorHAnsi"/>
        </w:rPr>
        <w:t>podpis zákonného zástupce</w:t>
      </w:r>
    </w:p>
    <w:sectPr w:rsidR="00622340" w:rsidRPr="002D4CDA" w:rsidSect="00F456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C5B"/>
    <w:multiLevelType w:val="hybridMultilevel"/>
    <w:tmpl w:val="7ED8C7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B0ED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B796A"/>
    <w:multiLevelType w:val="hybridMultilevel"/>
    <w:tmpl w:val="47F88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238"/>
    <w:multiLevelType w:val="hybridMultilevel"/>
    <w:tmpl w:val="2DEE6F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65E1"/>
    <w:multiLevelType w:val="hybridMultilevel"/>
    <w:tmpl w:val="808258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FA"/>
    <w:rsid w:val="000342DA"/>
    <w:rsid w:val="000451B1"/>
    <w:rsid w:val="00152E96"/>
    <w:rsid w:val="001A0A99"/>
    <w:rsid w:val="00234CF6"/>
    <w:rsid w:val="00240F35"/>
    <w:rsid w:val="002D4CDA"/>
    <w:rsid w:val="003236FA"/>
    <w:rsid w:val="004671C1"/>
    <w:rsid w:val="004852E8"/>
    <w:rsid w:val="00496F69"/>
    <w:rsid w:val="00567429"/>
    <w:rsid w:val="005B69A1"/>
    <w:rsid w:val="00622340"/>
    <w:rsid w:val="0072764E"/>
    <w:rsid w:val="007B0A2E"/>
    <w:rsid w:val="0089755A"/>
    <w:rsid w:val="00B54B54"/>
    <w:rsid w:val="00C70CA4"/>
    <w:rsid w:val="00CC0E31"/>
    <w:rsid w:val="00D17B52"/>
    <w:rsid w:val="00E579BC"/>
    <w:rsid w:val="00E63C6B"/>
    <w:rsid w:val="00E77DB3"/>
    <w:rsid w:val="00F456DF"/>
    <w:rsid w:val="00F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3F254"/>
  <w15:docId w15:val="{CB658972-8F6F-4F57-855E-882D777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18372A9E3034B8B44948D05F1E506" ma:contentTypeVersion="13" ma:contentTypeDescription="Vytvoří nový dokument" ma:contentTypeScope="" ma:versionID="ab3f78003062d7c142d25ee4b849d945">
  <xsd:schema xmlns:xsd="http://www.w3.org/2001/XMLSchema" xmlns:xs="http://www.w3.org/2001/XMLSchema" xmlns:p="http://schemas.microsoft.com/office/2006/metadata/properties" xmlns:ns3="3e32f123-7e2b-452b-a919-a76ebe83b624" xmlns:ns4="55f2b503-c120-467c-bc4b-c30e31e9c1a9" targetNamespace="http://schemas.microsoft.com/office/2006/metadata/properties" ma:root="true" ma:fieldsID="b76dd0bb1d27f8853f38773b2717ec2a" ns3:_="" ns4:_="">
    <xsd:import namespace="3e32f123-7e2b-452b-a919-a76ebe83b624"/>
    <xsd:import namespace="55f2b503-c120-467c-bc4b-c30e31e9c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f123-7e2b-452b-a919-a76ebe83b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2b503-c120-467c-bc4b-c30e31e9c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F9A40-5D73-41E0-B188-67045B15D729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f2b503-c120-467c-bc4b-c30e31e9c1a9"/>
    <ds:schemaRef ds:uri="3e32f123-7e2b-452b-a919-a76ebe83b62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D17F48-9120-4C3F-9175-07164106A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C1A2A-87D6-4D4E-8D48-E22E3B37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2f123-7e2b-452b-a919-a76ebe83b624"/>
    <ds:schemaRef ds:uri="55f2b503-c120-467c-bc4b-c30e31e9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LYŽAŘSKÝ KURZ 2011 – PROHLÁŠENÍ ZÁKONNÝCH ZÁSTUPCŮ</vt:lpstr>
    </vt:vector>
  </TitlesOfParts>
  <Company>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KURZ 2011 – PROHLÁŠENÍ ZÁKONNÝCH ZÁSTUPCŮ</dc:title>
  <dc:creator>kunstpe</dc:creator>
  <cp:lastModifiedBy>Kunst Petr</cp:lastModifiedBy>
  <cp:revision>3</cp:revision>
  <cp:lastPrinted>2017-11-24T13:38:00Z</cp:lastPrinted>
  <dcterms:created xsi:type="dcterms:W3CDTF">2022-01-10T07:50:00Z</dcterms:created>
  <dcterms:modified xsi:type="dcterms:W3CDTF">2023-01-25T15:45:00Z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0x01010015418372A9E3034B8B44948D05F1E506</vt:lpwstr>
  </property>
</Properties>
</file>