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F9FD" w14:textId="77777777" w:rsidR="00565869" w:rsidRPr="00D52213" w:rsidRDefault="005B3D32" w:rsidP="00565869">
      <w:pPr>
        <w:jc w:val="center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3610460" wp14:editId="6BF1D6C6">
            <wp:simplePos x="0" y="0"/>
            <wp:positionH relativeFrom="column">
              <wp:posOffset>5509260</wp:posOffset>
            </wp:positionH>
            <wp:positionV relativeFrom="paragraph">
              <wp:posOffset>-314325</wp:posOffset>
            </wp:positionV>
            <wp:extent cx="678180" cy="80010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869" w:rsidRPr="00D52213">
        <w:rPr>
          <w:rFonts w:ascii="Times New Roman" w:hAnsi="Times New Roman" w:cs="Times New Roman"/>
          <w:sz w:val="28"/>
          <w:szCs w:val="28"/>
        </w:rPr>
        <w:t xml:space="preserve">13. základní škola Plzeň, </w:t>
      </w:r>
      <w:r w:rsidR="00565869" w:rsidRPr="00D52213">
        <w:rPr>
          <w:rFonts w:ascii="Times New Roman" w:hAnsi="Times New Roman" w:cs="Times New Roman"/>
        </w:rPr>
        <w:t>Habrmannova 45,</w:t>
      </w:r>
    </w:p>
    <w:p w14:paraId="47BA5539" w14:textId="77777777" w:rsidR="00565869" w:rsidRPr="00D52213" w:rsidRDefault="00565869" w:rsidP="00565869">
      <w:pPr>
        <w:jc w:val="center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příspěvková organizace</w:t>
      </w:r>
    </w:p>
    <w:p w14:paraId="52643E47" w14:textId="77777777" w:rsidR="001B281B" w:rsidRPr="006602C4" w:rsidRDefault="005B3D32" w:rsidP="006602C4">
      <w:pPr>
        <w:pStyle w:val="Zhlav"/>
        <w:tabs>
          <w:tab w:val="left" w:pos="708"/>
        </w:tabs>
        <w:rPr>
          <w:noProof/>
        </w:rPr>
      </w:pPr>
      <w:r w:rsidRPr="00D522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8126F" wp14:editId="77781020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5943600" cy="0"/>
                <wp:effectExtent l="952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CCD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.6pt" to="451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"/>
            </w:pict>
          </mc:Fallback>
        </mc:AlternateContent>
      </w:r>
    </w:p>
    <w:p w14:paraId="6AB60A13" w14:textId="3A5D6F22" w:rsidR="001B281B" w:rsidRPr="00D52213" w:rsidRDefault="001B281B">
      <w:pPr>
        <w:pStyle w:val="Nadpis1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 xml:space="preserve">Řád </w:t>
      </w:r>
      <w:proofErr w:type="spellStart"/>
      <w:r w:rsidR="00323E27">
        <w:rPr>
          <w:rFonts w:ascii="Times New Roman" w:hAnsi="Times New Roman" w:cs="Times New Roman"/>
        </w:rPr>
        <w:t>outdoorového</w:t>
      </w:r>
      <w:proofErr w:type="spellEnd"/>
      <w:r w:rsidR="004E5EA7" w:rsidRPr="00D52213">
        <w:rPr>
          <w:rFonts w:ascii="Times New Roman" w:hAnsi="Times New Roman" w:cs="Times New Roman"/>
        </w:rPr>
        <w:t xml:space="preserve"> kurzu</w:t>
      </w:r>
    </w:p>
    <w:p w14:paraId="64AD6466" w14:textId="77777777" w:rsidR="001B281B" w:rsidRPr="00D52213" w:rsidRDefault="001B281B" w:rsidP="00032EE5">
      <w:pPr>
        <w:jc w:val="both"/>
        <w:rPr>
          <w:rFonts w:ascii="Times New Roman" w:hAnsi="Times New Roman" w:cs="Times New Roman"/>
        </w:rPr>
      </w:pPr>
    </w:p>
    <w:p w14:paraId="6AF193AA" w14:textId="121389CF" w:rsidR="001B281B" w:rsidRPr="00D52213" w:rsidRDefault="002B4B80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Outdoorový</w:t>
      </w:r>
      <w:proofErr w:type="spellEnd"/>
      <w:r w:rsidR="0060373A" w:rsidRPr="00D52213">
        <w:rPr>
          <w:rFonts w:ascii="Times New Roman" w:hAnsi="Times New Roman" w:cs="Times New Roman"/>
        </w:rPr>
        <w:t xml:space="preserve"> kurz </w:t>
      </w:r>
      <w:r w:rsidR="001B281B" w:rsidRPr="00D52213">
        <w:rPr>
          <w:rFonts w:ascii="Times New Roman" w:hAnsi="Times New Roman" w:cs="Times New Roman"/>
        </w:rPr>
        <w:t>je součást školního vyučování. Žáci jsou povinni při této akci plnit pokyny vedoucího</w:t>
      </w:r>
      <w:r w:rsidR="0060373A" w:rsidRPr="00D52213">
        <w:rPr>
          <w:rFonts w:ascii="Times New Roman" w:hAnsi="Times New Roman" w:cs="Times New Roman"/>
        </w:rPr>
        <w:t xml:space="preserve"> kurzu, </w:t>
      </w:r>
      <w:r w:rsidR="001B281B" w:rsidRPr="00D52213">
        <w:rPr>
          <w:rFonts w:ascii="Times New Roman" w:hAnsi="Times New Roman" w:cs="Times New Roman"/>
        </w:rPr>
        <w:t xml:space="preserve">ostatních pedagogických pracovníků a fyzických osob činných při </w:t>
      </w:r>
      <w:r w:rsidR="0060373A" w:rsidRPr="00D52213">
        <w:rPr>
          <w:rFonts w:ascii="Times New Roman" w:hAnsi="Times New Roman" w:cs="Times New Roman"/>
        </w:rPr>
        <w:t xml:space="preserve">této </w:t>
      </w:r>
      <w:r w:rsidR="001B281B" w:rsidRPr="00D52213">
        <w:rPr>
          <w:rFonts w:ascii="Times New Roman" w:hAnsi="Times New Roman" w:cs="Times New Roman"/>
        </w:rPr>
        <w:t>akci.</w:t>
      </w:r>
    </w:p>
    <w:p w14:paraId="50BACF34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Žáci dodržují řád ubytovacího zařízení.</w:t>
      </w:r>
    </w:p>
    <w:p w14:paraId="29ABCDD7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Účast žáků na stanoveném programu je povinná.</w:t>
      </w:r>
    </w:p>
    <w:p w14:paraId="3F0483AD" w14:textId="77777777" w:rsidR="001B281B" w:rsidRDefault="006602C4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7F0B">
        <w:rPr>
          <w:rFonts w:ascii="Times New Roman" w:hAnsi="Times New Roman" w:cs="Times New Roman"/>
        </w:rPr>
        <w:t xml:space="preserve">Žáci dodržují bezpečnostní zásady a pokyny pedagogických pracovníků, nesmí se </w:t>
      </w:r>
      <w:r w:rsidR="001B281B" w:rsidRPr="00D52213">
        <w:rPr>
          <w:rFonts w:ascii="Times New Roman" w:hAnsi="Times New Roman" w:cs="Times New Roman"/>
        </w:rPr>
        <w:t>bez povolení pedagogických pracovníků vzdálit od své třídy. Toto platí též při výletech</w:t>
      </w:r>
      <w:r w:rsidR="006070D3" w:rsidRPr="00D52213">
        <w:rPr>
          <w:rFonts w:ascii="Times New Roman" w:hAnsi="Times New Roman" w:cs="Times New Roman"/>
        </w:rPr>
        <w:t>, výjezdech na kole</w:t>
      </w:r>
      <w:r w:rsidR="001B281B" w:rsidRPr="00D52213">
        <w:rPr>
          <w:rFonts w:ascii="Times New Roman" w:hAnsi="Times New Roman" w:cs="Times New Roman"/>
        </w:rPr>
        <w:t xml:space="preserve"> a ostatních přesunech.</w:t>
      </w:r>
    </w:p>
    <w:p w14:paraId="2B3C6422" w14:textId="77777777" w:rsidR="006D7FDE" w:rsidRDefault="006602C4" w:rsidP="006D7FD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7F0B">
        <w:rPr>
          <w:rFonts w:ascii="Times New Roman" w:hAnsi="Times New Roman" w:cs="Times New Roman"/>
        </w:rPr>
        <w:t xml:space="preserve">V případě, že vedoucí akce povolí žákům rozchod, pohybují se žáci v minimálně 3člených skupinách, skupinu neopouštějí, nesmějí se pohybovat samostatně, dodržují vymezený prostor, čas a místo srazu. </w:t>
      </w:r>
    </w:p>
    <w:p w14:paraId="46DA2F7D" w14:textId="77777777" w:rsidR="006D7FDE" w:rsidRPr="006D7FDE" w:rsidRDefault="006D7FDE" w:rsidP="006D7FD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7FDE">
        <w:rPr>
          <w:rFonts w:ascii="Times New Roman" w:hAnsi="Times New Roman" w:cs="Times New Roman"/>
        </w:rPr>
        <w:t xml:space="preserve">Žáci dodržují hygienická pravidla, </w:t>
      </w:r>
      <w:r w:rsidRPr="006D7FDE">
        <w:rPr>
          <w:rFonts w:ascii="Times New Roman" w:hAnsi="Times New Roman" w:cs="Times New Roman"/>
          <w:szCs w:val="20"/>
        </w:rPr>
        <w:t>jsou ohleduplní vůči ostatním a jakmile na sobě pozorují typické příznaky nemoci (bolest hlavy, zad, svalů, únava, zvýšená teplota, bolest v krku, kašel, rýma, …), ihned tuto skutečnost hlásí zdravotníkovi nebo instruktorům</w:t>
      </w:r>
      <w:r>
        <w:rPr>
          <w:rFonts w:ascii="Times New Roman" w:hAnsi="Times New Roman" w:cs="Times New Roman"/>
          <w:szCs w:val="20"/>
        </w:rPr>
        <w:t>.</w:t>
      </w:r>
    </w:p>
    <w:p w14:paraId="3B5C9EA9" w14:textId="77777777" w:rsidR="001B281B" w:rsidRPr="006D7FDE" w:rsidRDefault="006D7FDE" w:rsidP="006D7FD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Jakékoli</w:t>
      </w:r>
      <w:r w:rsidR="001B281B" w:rsidRPr="006D7FDE">
        <w:rPr>
          <w:rFonts w:ascii="Times New Roman" w:hAnsi="Times New Roman" w:cs="Times New Roman"/>
        </w:rPr>
        <w:t xml:space="preserve"> poranění hlásí žáci ihned pedagogickému do</w:t>
      </w:r>
      <w:r w:rsidR="0060373A" w:rsidRPr="006D7FDE">
        <w:rPr>
          <w:rFonts w:ascii="Times New Roman" w:hAnsi="Times New Roman" w:cs="Times New Roman"/>
        </w:rPr>
        <w:t>hledu</w:t>
      </w:r>
      <w:r w:rsidR="001B281B" w:rsidRPr="006D7FDE">
        <w:rPr>
          <w:rFonts w:ascii="Times New Roman" w:hAnsi="Times New Roman" w:cs="Times New Roman"/>
        </w:rPr>
        <w:t xml:space="preserve"> nebo zdravotníkovi</w:t>
      </w:r>
      <w:r w:rsidR="0060373A" w:rsidRPr="006D7FDE">
        <w:rPr>
          <w:rFonts w:ascii="Times New Roman" w:hAnsi="Times New Roman" w:cs="Times New Roman"/>
        </w:rPr>
        <w:t xml:space="preserve"> kurzu</w:t>
      </w:r>
      <w:r w:rsidR="001B281B" w:rsidRPr="006D7FDE">
        <w:rPr>
          <w:rFonts w:ascii="Times New Roman" w:hAnsi="Times New Roman" w:cs="Times New Roman"/>
        </w:rPr>
        <w:t>.</w:t>
      </w:r>
    </w:p>
    <w:p w14:paraId="6B3F8179" w14:textId="77777777" w:rsidR="001B281B" w:rsidRPr="00D52213" w:rsidRDefault="00057760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 xml:space="preserve">Žáci, </w:t>
      </w:r>
      <w:r w:rsidR="001B281B" w:rsidRPr="00D52213">
        <w:rPr>
          <w:rFonts w:ascii="Times New Roman" w:hAnsi="Times New Roman" w:cs="Times New Roman"/>
        </w:rPr>
        <w:t>kteří jsou omluveni z</w:t>
      </w:r>
      <w:r w:rsidR="0060373A" w:rsidRPr="00D52213">
        <w:rPr>
          <w:rFonts w:ascii="Times New Roman" w:hAnsi="Times New Roman" w:cs="Times New Roman"/>
        </w:rPr>
        <w:t xml:space="preserve"> denního </w:t>
      </w:r>
      <w:r w:rsidR="001B281B" w:rsidRPr="00D52213">
        <w:rPr>
          <w:rFonts w:ascii="Times New Roman" w:hAnsi="Times New Roman" w:cs="Times New Roman"/>
        </w:rPr>
        <w:t>programu, nesmějí bez povolení pedagogických pracovníků opustit ubytovací zařízení.</w:t>
      </w:r>
    </w:p>
    <w:p w14:paraId="7E56F51E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 xml:space="preserve">Povinností každého účastníka </w:t>
      </w:r>
      <w:r w:rsidR="0060373A" w:rsidRPr="00D52213">
        <w:rPr>
          <w:rFonts w:ascii="Times New Roman" w:hAnsi="Times New Roman" w:cs="Times New Roman"/>
        </w:rPr>
        <w:t xml:space="preserve">kurzu </w:t>
      </w:r>
      <w:r w:rsidRPr="00D52213">
        <w:rPr>
          <w:rFonts w:ascii="Times New Roman" w:hAnsi="Times New Roman" w:cs="Times New Roman"/>
        </w:rPr>
        <w:t>je udržovat čistotu a pořádek na pokoji, ve společenských místnostech a na hygienických zařízeních. Používání el. spotřebičů je povoleno pouze se souhlasem vedoucího</w:t>
      </w:r>
      <w:r w:rsidR="0060373A" w:rsidRPr="00D52213">
        <w:rPr>
          <w:rFonts w:ascii="Times New Roman" w:hAnsi="Times New Roman" w:cs="Times New Roman"/>
        </w:rPr>
        <w:t xml:space="preserve"> kurzu</w:t>
      </w:r>
      <w:r w:rsidRPr="00D52213">
        <w:rPr>
          <w:rFonts w:ascii="Times New Roman" w:hAnsi="Times New Roman" w:cs="Times New Roman"/>
        </w:rPr>
        <w:t>. Obsluha topení je žákům zakázána.</w:t>
      </w:r>
    </w:p>
    <w:p w14:paraId="69066AF8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Žáci se scházejí ve společenských místnostech. Vzájemné návštěvy na pokoji nejsou dovoleny.</w:t>
      </w:r>
    </w:p>
    <w:p w14:paraId="36429BAA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 xml:space="preserve">Kouření a požívání alkoholických nápojů </w:t>
      </w:r>
      <w:r w:rsidR="00057760" w:rsidRPr="00D52213">
        <w:rPr>
          <w:rFonts w:ascii="Times New Roman" w:hAnsi="Times New Roman" w:cs="Times New Roman"/>
        </w:rPr>
        <w:t xml:space="preserve">a jiných návykových látek </w:t>
      </w:r>
      <w:r w:rsidRPr="00D52213">
        <w:rPr>
          <w:rFonts w:ascii="Times New Roman" w:hAnsi="Times New Roman" w:cs="Times New Roman"/>
        </w:rPr>
        <w:t>je přísně zakázáno.</w:t>
      </w:r>
    </w:p>
    <w:p w14:paraId="345A8DFE" w14:textId="77777777" w:rsidR="00D52213" w:rsidRDefault="001B281B" w:rsidP="00D522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Své věci si žáci udržují v pořádku a čistotě.</w:t>
      </w:r>
    </w:p>
    <w:p w14:paraId="11061CD2" w14:textId="77777777" w:rsidR="00D52213" w:rsidRPr="00D52213" w:rsidRDefault="00D52213" w:rsidP="00D522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Peníze si mohou uložit u vedoucího</w:t>
      </w:r>
      <w:r w:rsidR="00635A98">
        <w:rPr>
          <w:rFonts w:ascii="Times New Roman" w:hAnsi="Times New Roman" w:cs="Times New Roman"/>
        </w:rPr>
        <w:t xml:space="preserve"> kurzu, j</w:t>
      </w:r>
      <w:r w:rsidRPr="00D52213">
        <w:rPr>
          <w:rFonts w:ascii="Times New Roman" w:hAnsi="Times New Roman" w:cs="Times New Roman"/>
        </w:rPr>
        <w:t>inak za ně škola neručí. Cenné předměty nechávají doma.</w:t>
      </w:r>
    </w:p>
    <w:p w14:paraId="328C6C12" w14:textId="4A120ED8" w:rsidR="00D52213" w:rsidRDefault="00D52213" w:rsidP="00D522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 xml:space="preserve">Škola nezodpovídá za mobilní zařízení žáků. Při společném programu </w:t>
      </w:r>
      <w:proofErr w:type="spellStart"/>
      <w:r w:rsidR="004B5229">
        <w:rPr>
          <w:rFonts w:ascii="Times New Roman" w:hAnsi="Times New Roman" w:cs="Times New Roman"/>
        </w:rPr>
        <w:t>outdoorového</w:t>
      </w:r>
      <w:proofErr w:type="spellEnd"/>
      <w:r>
        <w:rPr>
          <w:rFonts w:ascii="Times New Roman" w:hAnsi="Times New Roman" w:cs="Times New Roman"/>
        </w:rPr>
        <w:t xml:space="preserve"> kurzu</w:t>
      </w:r>
      <w:r w:rsidRPr="001D251D">
        <w:rPr>
          <w:rFonts w:ascii="Times New Roman" w:hAnsi="Times New Roman" w:cs="Times New Roman"/>
        </w:rPr>
        <w:t xml:space="preserve"> </w:t>
      </w:r>
      <w:r w:rsidRPr="00D52213">
        <w:rPr>
          <w:rFonts w:ascii="Times New Roman" w:hAnsi="Times New Roman" w:cs="Times New Roman"/>
        </w:rPr>
        <w:t>nepoužívají žáci mobilní zařízení, pokud ho nepotřebují pro účely výchovně vzdělávací. V takovémto případě dostane žák pokyn od pedagogického pracovníka mobilní zařízení použít.</w:t>
      </w:r>
    </w:p>
    <w:p w14:paraId="501AC8D4" w14:textId="77777777" w:rsidR="00D52213" w:rsidRPr="00D52213" w:rsidRDefault="00D52213" w:rsidP="00D522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Pořizovat zvukový či obrazový záznam spolužáků, pedagogů a ostatních pracovníků školy bez jejich souhlasu je zakázáno.</w:t>
      </w:r>
    </w:p>
    <w:p w14:paraId="2E974223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Škodu na zařízení ubytovacích prostor je třeba hlásit ihned. Hradí ji ten, kdo škodu způsobil.</w:t>
      </w:r>
    </w:p>
    <w:p w14:paraId="7BD0F960" w14:textId="77777777" w:rsidR="001B281B" w:rsidRPr="00D52213" w:rsidRDefault="001B281B" w:rsidP="00032EE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Žáci jsou povinni dodržovat denní řád, zvláště pak dobu budíčku a večerky.</w:t>
      </w:r>
    </w:p>
    <w:p w14:paraId="1AFBCEB7" w14:textId="77777777" w:rsidR="007225F2" w:rsidRDefault="001B281B" w:rsidP="007225F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>Svá přání a stížnosti sdělují vedoucímu nebo ostatním pracovníkům.</w:t>
      </w:r>
    </w:p>
    <w:p w14:paraId="4935F941" w14:textId="77777777" w:rsidR="00D52213" w:rsidRPr="007225F2" w:rsidRDefault="001B281B" w:rsidP="007225F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25F2">
        <w:rPr>
          <w:rFonts w:ascii="Times New Roman" w:hAnsi="Times New Roman" w:cs="Times New Roman"/>
        </w:rPr>
        <w:t>K personálu ubytova</w:t>
      </w:r>
      <w:r w:rsidR="007225F2" w:rsidRPr="007225F2">
        <w:rPr>
          <w:rFonts w:ascii="Times New Roman" w:hAnsi="Times New Roman" w:cs="Times New Roman"/>
        </w:rPr>
        <w:t>cího zařízení se chovají slušně, dodržují řád ubytovacího zařízení.</w:t>
      </w:r>
    </w:p>
    <w:p w14:paraId="36A803FC" w14:textId="66CEC38F" w:rsidR="001B281B" w:rsidRPr="00D52213" w:rsidRDefault="00D87FFA" w:rsidP="00D5221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 xml:space="preserve">Nevhodné chování se řeší dle Školního řádu 13. ZŠ Plzeň. </w:t>
      </w:r>
      <w:r w:rsidR="00D52213" w:rsidRPr="00D52213">
        <w:rPr>
          <w:rFonts w:ascii="Times New Roman" w:hAnsi="Times New Roman" w:cs="Times New Roman"/>
        </w:rPr>
        <w:t xml:space="preserve">V závažných případech po konzultaci s ředitelem školy může dojít k vyloučení z další části </w:t>
      </w:r>
      <w:r w:rsidR="004B5229">
        <w:rPr>
          <w:rFonts w:ascii="Times New Roman" w:hAnsi="Times New Roman" w:cs="Times New Roman"/>
        </w:rPr>
        <w:t>outdoorového</w:t>
      </w:r>
      <w:bookmarkStart w:id="0" w:name="_GoBack"/>
      <w:bookmarkEnd w:id="0"/>
      <w:r w:rsidR="00D52213" w:rsidRPr="00D52213">
        <w:rPr>
          <w:rFonts w:ascii="Times New Roman" w:hAnsi="Times New Roman" w:cs="Times New Roman"/>
        </w:rPr>
        <w:t xml:space="preserve"> kurzu bez nároku na vrácení zaplacených výloh.</w:t>
      </w:r>
    </w:p>
    <w:p w14:paraId="66ADBE6D" w14:textId="77777777" w:rsidR="001B281B" w:rsidRDefault="001B281B">
      <w:pPr>
        <w:rPr>
          <w:rFonts w:ascii="Times New Roman" w:hAnsi="Times New Roman" w:cs="Times New Roman"/>
        </w:rPr>
      </w:pPr>
    </w:p>
    <w:p w14:paraId="326F3A4F" w14:textId="77777777" w:rsidR="006D7FDE" w:rsidRDefault="006D7FDE">
      <w:pPr>
        <w:rPr>
          <w:rFonts w:ascii="Times New Roman" w:hAnsi="Times New Roman" w:cs="Times New Roman"/>
        </w:rPr>
      </w:pPr>
    </w:p>
    <w:p w14:paraId="701CB2F3" w14:textId="77777777" w:rsidR="006D7FDE" w:rsidRPr="00D52213" w:rsidRDefault="006D7FDE">
      <w:pPr>
        <w:rPr>
          <w:rFonts w:ascii="Times New Roman" w:hAnsi="Times New Roman" w:cs="Times New Roman"/>
        </w:rPr>
      </w:pPr>
    </w:p>
    <w:p w14:paraId="180A14B5" w14:textId="77777777" w:rsidR="001B281B" w:rsidRPr="00D52213" w:rsidRDefault="00D52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Plzni dne </w:t>
      </w:r>
      <w:r w:rsidR="006D7FDE">
        <w:rPr>
          <w:rFonts w:ascii="Times New Roman" w:hAnsi="Times New Roman" w:cs="Times New Roman"/>
        </w:rPr>
        <w:t>2</w:t>
      </w:r>
      <w:r w:rsidR="001B281B" w:rsidRPr="00D52213">
        <w:rPr>
          <w:rFonts w:ascii="Times New Roman" w:hAnsi="Times New Roman" w:cs="Times New Roman"/>
        </w:rPr>
        <w:t xml:space="preserve">. </w:t>
      </w:r>
      <w:r w:rsidR="006D7FD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20</w:t>
      </w:r>
      <w:r w:rsidR="006D7FDE">
        <w:rPr>
          <w:rFonts w:ascii="Times New Roman" w:hAnsi="Times New Roman" w:cs="Times New Roman"/>
        </w:rPr>
        <w:t>22</w:t>
      </w:r>
      <w:r w:rsidR="001B281B" w:rsidRPr="00D52213">
        <w:rPr>
          <w:rFonts w:ascii="Times New Roman" w:hAnsi="Times New Roman" w:cs="Times New Roman"/>
        </w:rPr>
        <w:tab/>
      </w:r>
      <w:r w:rsidR="001B281B" w:rsidRPr="00D52213">
        <w:rPr>
          <w:rFonts w:ascii="Times New Roman" w:hAnsi="Times New Roman" w:cs="Times New Roman"/>
        </w:rPr>
        <w:tab/>
      </w:r>
      <w:r w:rsidR="001B281B" w:rsidRPr="00D52213">
        <w:rPr>
          <w:rFonts w:ascii="Times New Roman" w:hAnsi="Times New Roman" w:cs="Times New Roman"/>
        </w:rPr>
        <w:tab/>
      </w:r>
      <w:r w:rsidR="001B281B" w:rsidRPr="00D52213">
        <w:rPr>
          <w:rFonts w:ascii="Times New Roman" w:hAnsi="Times New Roman" w:cs="Times New Roman"/>
        </w:rPr>
        <w:tab/>
      </w:r>
      <w:r w:rsidR="001B281B" w:rsidRPr="00D52213">
        <w:rPr>
          <w:rFonts w:ascii="Times New Roman" w:hAnsi="Times New Roman" w:cs="Times New Roman"/>
        </w:rPr>
        <w:tab/>
        <w:t>……………………………………</w:t>
      </w:r>
    </w:p>
    <w:p w14:paraId="55C9241E" w14:textId="77777777" w:rsidR="001B281B" w:rsidRPr="00D52213" w:rsidRDefault="001B281B">
      <w:pPr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  <w:t xml:space="preserve">       Mgr. Zdeňka Vrátníková</w:t>
      </w:r>
    </w:p>
    <w:p w14:paraId="207B6DDD" w14:textId="77777777" w:rsidR="001B281B" w:rsidRPr="00D52213" w:rsidRDefault="001B281B">
      <w:pPr>
        <w:rPr>
          <w:rFonts w:ascii="Times New Roman" w:hAnsi="Times New Roman" w:cs="Times New Roman"/>
        </w:rPr>
      </w:pP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</w:r>
      <w:r w:rsidRPr="00D52213">
        <w:rPr>
          <w:rFonts w:ascii="Times New Roman" w:hAnsi="Times New Roman" w:cs="Times New Roman"/>
        </w:rPr>
        <w:tab/>
        <w:t xml:space="preserve">     ředitelka školy</w:t>
      </w:r>
    </w:p>
    <w:sectPr w:rsidR="001B281B" w:rsidRPr="00D52213" w:rsidSect="006D7FD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151F6"/>
    <w:multiLevelType w:val="hybridMultilevel"/>
    <w:tmpl w:val="1ECCCBE8"/>
    <w:lvl w:ilvl="0" w:tplc="E40E9B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5C741E"/>
    <w:multiLevelType w:val="hybridMultilevel"/>
    <w:tmpl w:val="5D7E0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DC"/>
    <w:rsid w:val="00032EE5"/>
    <w:rsid w:val="00035D7D"/>
    <w:rsid w:val="00057760"/>
    <w:rsid w:val="001B281B"/>
    <w:rsid w:val="002B4B80"/>
    <w:rsid w:val="00323E27"/>
    <w:rsid w:val="004B5229"/>
    <w:rsid w:val="004E5EA7"/>
    <w:rsid w:val="00537CC9"/>
    <w:rsid w:val="00565869"/>
    <w:rsid w:val="005B3D32"/>
    <w:rsid w:val="0060373A"/>
    <w:rsid w:val="006070D3"/>
    <w:rsid w:val="00635A98"/>
    <w:rsid w:val="006602C4"/>
    <w:rsid w:val="006D7FDE"/>
    <w:rsid w:val="007225F2"/>
    <w:rsid w:val="009265C4"/>
    <w:rsid w:val="00963FAB"/>
    <w:rsid w:val="009904A2"/>
    <w:rsid w:val="00C45858"/>
    <w:rsid w:val="00D52213"/>
    <w:rsid w:val="00D87FFA"/>
    <w:rsid w:val="00D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411B9"/>
  <w15:docId w15:val="{4AC0C04F-B2BE-4D34-AFF5-847584B2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6586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link w:val="Zhlav"/>
    <w:rsid w:val="0056586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7FDE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MyDoma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Václav Cinkanič</dc:creator>
  <cp:lastModifiedBy>Kunst Petr</cp:lastModifiedBy>
  <cp:revision>10</cp:revision>
  <cp:lastPrinted>2007-05-16T05:27:00Z</cp:lastPrinted>
  <dcterms:created xsi:type="dcterms:W3CDTF">2018-04-24T11:51:00Z</dcterms:created>
  <dcterms:modified xsi:type="dcterms:W3CDTF">2022-05-23T13:00:00Z</dcterms:modified>
</cp:coreProperties>
</file>